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Social Media Example #1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2725231" cy="2725231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5231" cy="27252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Looking for a way to connect with other readers from the comfort of your home? Join the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[Book Club Name]</w:t>
      </w:r>
      <w:r w:rsidDel="00000000" w:rsidR="00000000" w:rsidRPr="00000000">
        <w:rPr>
          <w:sz w:val="24"/>
          <w:szCs w:val="24"/>
          <w:rtl w:val="0"/>
        </w:rPr>
        <w:t xml:space="preserve"> Book Club! 📖 Five times a year, we select a new title to explore together. Don't miss out on the literary fun! #VirtualReadingCommunity #BookClub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Social Media Example #2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</w:rPr>
        <w:drawing>
          <wp:inline distB="114300" distT="114300" distL="114300" distR="114300">
            <wp:extent cx="2719051" cy="2719051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9051" cy="27190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Escape reality with a good book and join the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[Book Club Name]</w:t>
      </w:r>
      <w:r w:rsidDel="00000000" w:rsidR="00000000" w:rsidRPr="00000000">
        <w:rPr>
          <w:sz w:val="24"/>
          <w:szCs w:val="24"/>
          <w:rtl w:val="0"/>
        </w:rPr>
        <w:t xml:space="preserve"> Book Club! 🌟 Discuss your favorite reads, discover new authors, and engage in thought-provoking discussions with fellow book enthusiasts. Sign up now! You can find the link in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[insert link location]</w:t>
      </w:r>
      <w:r w:rsidDel="00000000" w:rsidR="00000000" w:rsidRPr="00000000">
        <w:rPr>
          <w:sz w:val="24"/>
          <w:szCs w:val="24"/>
          <w:rtl w:val="0"/>
        </w:rPr>
        <w:t xml:space="preserve">. #VirtualBookClub #BookishCommunity #WeLoveReading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Social Media Example #3</w:t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</w:rPr>
        <w:drawing>
          <wp:inline distB="114300" distT="114300" distL="114300" distR="114300">
            <wp:extent cx="2770591" cy="2770591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0591" cy="27705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Unleash your inner bookworm and join our thriving virtual book club! With diverse reads and engaging discussions, there's never a dull moment in our literary haven. Expand your mind, connect with fellow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[insert community]</w:t>
      </w:r>
      <w:r w:rsidDel="00000000" w:rsidR="00000000" w:rsidRPr="00000000">
        <w:rPr>
          <w:sz w:val="24"/>
          <w:szCs w:val="24"/>
          <w:rtl w:val="0"/>
        </w:rPr>
        <w:t xml:space="preserve">, and discover the magic of storytelling like never before. Join the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[Book Club Name]</w:t>
      </w:r>
      <w:r w:rsidDel="00000000" w:rsidR="00000000" w:rsidRPr="00000000">
        <w:rPr>
          <w:sz w:val="24"/>
          <w:szCs w:val="24"/>
          <w:rtl w:val="0"/>
        </w:rPr>
        <w:t xml:space="preserve"> Book Club today! 📖🌟 #BookClubMagic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Social Media Example #4</w:t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</w:rPr>
        <w:drawing>
          <wp:inline distB="114300" distT="114300" distL="114300" distR="114300">
            <wp:extent cx="2730500" cy="27305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73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Seeking connection and inspiration? Look no further than the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[Book Club Name]</w:t>
      </w:r>
      <w:r w:rsidDel="00000000" w:rsidR="00000000" w:rsidRPr="00000000">
        <w:rPr>
          <w:sz w:val="24"/>
          <w:szCs w:val="24"/>
          <w:rtl w:val="0"/>
        </w:rPr>
        <w:t xml:space="preserve"> Book Club! Dive into captivating reads, exchange ideas with fellow members, and cultivate a deeper appreciation for fiction and nonfiction. Join our community of book lovers and embark on a journey of discovery together! 📚💡 #BookClubConnections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4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