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Email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Join Us for an Edgar-Nominated True Crime Author Talk | April 29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[Member’s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We’re honored to invite you to an upcoming Author Talk featuring Deb Miller Landau, author of </w:t>
      </w:r>
      <w:r w:rsidDel="00000000" w:rsidR="00000000" w:rsidRPr="00000000">
        <w:rPr>
          <w:i w:val="1"/>
          <w:iCs w:val="1"/>
          <w:rtl w:val="0"/>
        </w:rPr>
        <w:t xml:space="preserve">A Devil Went Down to Georgia</w:t>
      </w:r>
      <w:r w:rsidDel="00000000" w:rsidR="00000000" w:rsidRPr="00000000">
        <w:rPr>
          <w:rtl w:val="0"/>
        </w:rPr>
        <w:t xml:space="preserve">, an Edgar Award finalist and Oprah Daily’s #1 Best True Crime Book of All Time.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This meticulously researched book tells the story of Lita McClinton Sullivan, a brilliant Black woman whose 1987 murder in Atlanta exposed deep racial and systemic failures in the justice system and the extraordinary persistence of a family seeking accountability.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 join the asynchronous discussion and live Author Talk, you only need to do one thing: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Register for the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[Book Club Name]</w:t>
      </w:r>
      <w:r w:rsidDel="00000000" w:rsidR="00000000" w:rsidRPr="00000000">
        <w:rPr>
          <w:b w:val="1"/>
          <w:bCs w:val="1"/>
          <w:rtl w:val="0"/>
        </w:rPr>
        <w:t xml:space="preserve"> Book Club: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Book Club Sign-Up Link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hope you’ll read along with us and join this critical conversation.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[Signature]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Media Examples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 Post 1: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Some stories just won’t stay buried, and that’s a good thing.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Join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for a discussion of A Devil Went Down to Georgia, the Edgar Award–nominated true crime book by Deb Miller Landau that finally brings justice-focused attention to the 1987 murder of Lita McClinton Sullivan.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🗓️ </w:t>
      </w:r>
      <w:r w:rsidDel="00000000" w:rsidR="00000000" w:rsidRPr="00000000">
        <w:rPr>
          <w:b w:val="1"/>
          <w:bCs w:val="1"/>
          <w:rtl w:val="0"/>
        </w:rPr>
        <w:t xml:space="preserve">Author Talk: </w:t>
      </w:r>
      <w:r w:rsidDel="00000000" w:rsidR="00000000" w:rsidRPr="00000000">
        <w:rPr>
          <w:rtl w:val="0"/>
        </w:rPr>
        <w:t xml:space="preserve">April 29th</w:t>
        <w:br w:type="textWrapping"/>
        <w:t xml:space="preserve">🕕 </w:t>
      </w: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6:00 PM ET</w:t>
        <w:br w:type="textWrapping"/>
        <w:t xml:space="preserve">🎙️ </w:t>
      </w:r>
      <w:r w:rsidDel="00000000" w:rsidR="00000000" w:rsidRPr="00000000">
        <w:rPr>
          <w:b w:val="1"/>
          <w:bCs w:val="1"/>
          <w:rtl w:val="0"/>
        </w:rPr>
        <w:t xml:space="preserve">Featuring:</w:t>
      </w:r>
      <w:r w:rsidDel="00000000" w:rsidR="00000000" w:rsidRPr="00000000">
        <w:rPr>
          <w:rtl w:val="0"/>
        </w:rPr>
        <w:t xml:space="preserve"> Deb Miller Landau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📋 </w:t>
      </w:r>
      <w:r w:rsidDel="00000000" w:rsidR="00000000" w:rsidRPr="00000000">
        <w:rPr>
          <w:b w:val="1"/>
          <w:bCs w:val="1"/>
          <w:rtl w:val="0"/>
        </w:rPr>
        <w:t xml:space="preserve">Register Here: </w:t>
      </w:r>
      <w:r w:rsidDel="00000000" w:rsidR="00000000" w:rsidRPr="00000000">
        <w:rPr>
          <w:highlight w:val="yellow"/>
          <w:rtl w:val="0"/>
        </w:rPr>
        <w:t xml:space="preserve">[Book Club Sign-Up 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This is an essential conversation about race, power, and the long fight for accountability.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br w:type="textWrapping"/>
        <w:t xml:space="preserve"> #ADevilWentDowntoGeorgia #TrueCrime #AuthorTalk #JusticeStories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Social Media Post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🏆 Edgar Award Finalist</w:t>
        <w:br w:type="textWrapping"/>
        <w:t xml:space="preserve">🏆 Oprah Daily’s </w:t>
      </w:r>
      <w:r w:rsidDel="00000000" w:rsidR="00000000" w:rsidRPr="00000000">
        <w:rPr>
          <w:rtl w:val="0"/>
        </w:rPr>
        <w:t xml:space="preserve">#1 Best True Crime Book of All Time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A Devil Went Down to Georgia</w:t>
      </w:r>
      <w:r w:rsidDel="00000000" w:rsidR="00000000" w:rsidRPr="00000000">
        <w:rPr>
          <w:rtl w:val="0"/>
        </w:rPr>
        <w:t xml:space="preserve"> is more than a true crime story. It’s also a rigorous investigation into how race, wealth, and influence shaped a murder case that shocked Atlanta.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📚 Read with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Club, and then hear directly from </w:t>
      </w:r>
      <w:r w:rsidDel="00000000" w:rsidR="00000000" w:rsidRPr="00000000">
        <w:rPr>
          <w:rtl w:val="0"/>
        </w:rPr>
        <w:t xml:space="preserve">Deb Miller Landau in a live Author Talk on April 29 at 6 PM ET.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Register Here for the Book Club: </w:t>
      </w:r>
      <w:r w:rsidDel="00000000" w:rsidR="00000000" w:rsidRPr="00000000">
        <w:rPr>
          <w:highlight w:val="yellow"/>
          <w:rtl w:val="0"/>
        </w:rPr>
        <w:t xml:space="preserve">[Book Club Sign-Up Link]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#TrueCrimeBooks #LitaMcClinton #RaceAndJustice #AuthorEvent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Social Media Post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you read a book that asks hard questions with no easy answers? The </w:t>
      </w:r>
      <w:r w:rsidDel="00000000" w:rsidR="00000000" w:rsidRPr="00000000">
        <w:rPr>
          <w:highlight w:val="yellow"/>
          <w:rtl w:val="0"/>
        </w:rPr>
        <w:t xml:space="preserve">[Book Club Name]</w:t>
      </w:r>
      <w:r w:rsidDel="00000000" w:rsidR="00000000" w:rsidRPr="00000000">
        <w:rPr>
          <w:rtl w:val="0"/>
        </w:rPr>
        <w:t xml:space="preserve"> Book Club is reading and discussing a book that does this and more.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A Devil Went Down to Georgia</w:t>
      </w:r>
      <w:r w:rsidDel="00000000" w:rsidR="00000000" w:rsidRPr="00000000">
        <w:rPr>
          <w:rtl w:val="0"/>
        </w:rPr>
        <w:t xml:space="preserve"> examines systemic racism, intimate partner violence, and the criminal justice system.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🎙️ Join us live with Deb Miller Landau on </w:t>
      </w:r>
      <w:r w:rsidDel="00000000" w:rsidR="00000000" w:rsidRPr="00000000">
        <w:rPr>
          <w:rtl w:val="0"/>
        </w:rPr>
        <w:t xml:space="preserve">April 29 at 6 PM ET t</w:t>
      </w:r>
      <w:r w:rsidDel="00000000" w:rsidR="00000000" w:rsidRPr="00000000">
        <w:rPr>
          <w:rtl w:val="0"/>
        </w:rPr>
        <w:t xml:space="preserve">o discuss the investigation, the reporting, and the responsibility of telling stories like this one.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#TrueCrimeDiscussion #RaceAndLaw #AuthorTalkLive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