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Email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Our Book Club Is Reading Custodians of Wonder!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Hello </w:t>
      </w:r>
      <w:r w:rsidDel="00000000" w:rsidR="00000000" w:rsidRPr="00000000">
        <w:rPr>
          <w:highlight w:val="yellow"/>
          <w:rtl w:val="0"/>
        </w:rPr>
        <w:t xml:space="preserve">[Member’s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 will soon begin reading </w:t>
      </w:r>
      <w:r w:rsidDel="00000000" w:rsidR="00000000" w:rsidRPr="00000000">
        <w:rPr>
          <w:i w:val="1"/>
          <w:iCs w:val="1"/>
          <w:rtl w:val="0"/>
        </w:rPr>
        <w:t xml:space="preserve">Custodians of Wonder,</w:t>
      </w:r>
      <w:r w:rsidDel="00000000" w:rsidR="00000000" w:rsidRPr="00000000">
        <w:rPr>
          <w:rtl w:val="0"/>
        </w:rPr>
        <w:t xml:space="preserve"> and we couldn’t be more excited to invite you to join the discussion and Author Talk with Eliot Stein!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Custodians of Wonder </w:t>
      </w:r>
      <w:r w:rsidDel="00000000" w:rsidR="00000000" w:rsidRPr="00000000">
        <w:rPr>
          <w:rtl w:val="0"/>
        </w:rPr>
        <w:t xml:space="preserve">will take us on a journey through Cuba, Peru, Italy, and more.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Gaining access to this Author Talk is easy as: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Register for the </w:t>
      </w: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highlight w:val="yellow"/>
          <w:rtl w:val="0"/>
        </w:rPr>
        <w:t xml:space="preserve">Book Club Sign-Up Link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Joining the exciting discussion in the private, asynchronous forum.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Tuning in live to hear Eliot Stein speak.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We can’t begin to express our gratitude and excitement for you joining us!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[Signature]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Social Media Examples</w:t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Media Post 1: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There's a man in Japan guarding the secret ingredient in a 700-year-old soy sauce recipe. A family in India who crafts a mysterious metal mirror said to reveal your truest self. And a bridge master in Peru who rebuilds a handwoven Incan bridge from grass.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af9f5"/>
          <w:sz w:val="21"/>
          <w:szCs w:val="21"/>
          <w:shd w:fill="30302e" w:val="clear"/>
        </w:rPr>
      </w:pPr>
      <w:r w:rsidDel="00000000" w:rsidR="00000000" w:rsidRPr="00000000">
        <w:rPr>
          <w:rtl w:val="0"/>
        </w:rPr>
        <w:t xml:space="preserve">These are the people at the heart of </w:t>
      </w: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Club’s next read: Custodians of Wonder by Eliot Stein. The Wall Street Journal calls it a book "worth giving to others." We think it's worth reading together.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faf9f5"/>
          <w:sz w:val="21"/>
          <w:szCs w:val="21"/>
          <w:shd w:fill="30302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👇 Join our book club: [</w:t>
      </w:r>
      <w:r w:rsidDel="00000000" w:rsidR="00000000" w:rsidRPr="00000000">
        <w:rPr>
          <w:highlight w:val="yellow"/>
          <w:rtl w:val="0"/>
        </w:rPr>
        <w:t xml:space="preserve">Book Club Sign-Up Link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#BookClub #CustodiansOfWonder #EliotStein #BookClubReads #MustRead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Media Post 2: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He spent 7 years traveling five continents, and now Eliot Stein is speaking virtually to </w:t>
      </w: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Custodians of Wonder was named one of the best books of the year by National Geographic, Smithsonian, and Afar. This conversation is not one to miss.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We're thrilled to announce that Eliot Stein will be joining our community for a live Author Talk on Wednesday, July 15th at 12:30 PM EDT.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highlight w:val="yellow"/>
          <w:rtl w:val="0"/>
        </w:rPr>
        <w:t xml:space="preserve">Book Club Sign-Up Link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#AuthorTalk #EliotStein #CustodiansOfWonder #BookClub #AuthorEvent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Social Media Post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We have some exciting news for our book club community, and a very good reason to join if you haven't already! 🎉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We're honored to announce that Eliot Stein, author of Custodians of Wonder: Ancient Customs, Profound Traditions, will be joining the </w:t>
      </w: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 LIVE for an exclusive Author Talk.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📅 Wednesday, July 15th | 12:30 PM EDT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rtl w:val="0"/>
        </w:rPr>
        <w:t xml:space="preserve">Sign Up for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[Book Club Name]</w:t>
      </w:r>
      <w:r w:rsidDel="00000000" w:rsidR="00000000" w:rsidRPr="00000000">
        <w:rPr>
          <w:b w:val="1"/>
          <w:bCs w:val="1"/>
          <w:rtl w:val="0"/>
        </w:rPr>
        <w:t xml:space="preserve"> Book Club here: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highlight w:val="yellow"/>
          <w:rtl w:val="0"/>
        </w:rPr>
        <w:t xml:space="preserve">Book Club Sign-Up Link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